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E939D" w14:textId="13527152" w:rsidR="00B26A2C" w:rsidRDefault="00D54DE1" w:rsidP="00720AD4">
      <w:pPr>
        <w:spacing w:after="0" w:line="240" w:lineRule="auto"/>
        <w:ind w:left="538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4384" behindDoc="1" locked="0" layoutInCell="1" allowOverlap="1" wp14:anchorId="5CD21C79" wp14:editId="039B24F4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743075" cy="1428750"/>
            <wp:effectExtent l="19050" t="0" r="9525" b="0"/>
            <wp:wrapNone/>
            <wp:docPr id="5" name="Рисунок 5" descr="логотип минестерст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минестерства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776" behindDoc="0" locked="0" layoutInCell="1" allowOverlap="1" wp14:anchorId="5FF3259B" wp14:editId="45021288">
            <wp:simplePos x="0" y="0"/>
            <wp:positionH relativeFrom="column">
              <wp:posOffset>7414260</wp:posOffset>
            </wp:positionH>
            <wp:positionV relativeFrom="paragraph">
              <wp:posOffset>-168275</wp:posOffset>
            </wp:positionV>
            <wp:extent cx="1593850" cy="1314450"/>
            <wp:effectExtent l="0" t="0" r="0" b="0"/>
            <wp:wrapNone/>
            <wp:docPr id="4" name="Рисунок 3" descr="логотип нац прое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нац проект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84700D" w14:textId="676B8084" w:rsidR="00D54DE1" w:rsidRDefault="00D54DE1" w:rsidP="00720AD4">
      <w:pPr>
        <w:spacing w:after="0" w:line="240" w:lineRule="auto"/>
        <w:ind w:left="5387"/>
        <w:rPr>
          <w:rFonts w:ascii="Times New Roman" w:hAnsi="Times New Roman" w:cs="Times New Roman"/>
          <w:sz w:val="24"/>
        </w:rPr>
      </w:pPr>
    </w:p>
    <w:p w14:paraId="79B65D2D" w14:textId="5C272515" w:rsidR="00D54DE1" w:rsidRDefault="00D54DE1" w:rsidP="00720AD4">
      <w:pPr>
        <w:spacing w:after="0" w:line="240" w:lineRule="auto"/>
        <w:ind w:left="5387"/>
        <w:rPr>
          <w:rFonts w:ascii="Times New Roman" w:hAnsi="Times New Roman" w:cs="Times New Roman"/>
          <w:sz w:val="24"/>
        </w:rPr>
      </w:pPr>
    </w:p>
    <w:p w14:paraId="749686C3" w14:textId="29D25803" w:rsidR="00D54DE1" w:rsidRDefault="00D54DE1" w:rsidP="00720AD4">
      <w:pPr>
        <w:spacing w:after="0" w:line="240" w:lineRule="auto"/>
        <w:ind w:left="5387"/>
        <w:rPr>
          <w:rFonts w:ascii="Times New Roman" w:hAnsi="Times New Roman" w:cs="Times New Roman"/>
          <w:sz w:val="24"/>
        </w:rPr>
      </w:pPr>
    </w:p>
    <w:p w14:paraId="2E71C3C1" w14:textId="77777777" w:rsidR="00B26A2C" w:rsidRDefault="00B26A2C" w:rsidP="00720AD4">
      <w:pPr>
        <w:spacing w:after="0" w:line="240" w:lineRule="auto"/>
        <w:ind w:left="5387"/>
        <w:rPr>
          <w:rFonts w:ascii="Times New Roman" w:hAnsi="Times New Roman" w:cs="Times New Roman"/>
          <w:sz w:val="24"/>
        </w:rPr>
      </w:pPr>
    </w:p>
    <w:p w14:paraId="5D6F9529" w14:textId="67AA0A67" w:rsidR="00B26A2C" w:rsidRDefault="00B26A2C" w:rsidP="00B26A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9ED">
        <w:rPr>
          <w:rFonts w:ascii="Times New Roman" w:hAnsi="Times New Roman" w:cs="Times New Roman"/>
          <w:b/>
          <w:sz w:val="28"/>
          <w:szCs w:val="28"/>
        </w:rPr>
        <w:t xml:space="preserve">График работы </w:t>
      </w:r>
      <w:r>
        <w:rPr>
          <w:rFonts w:ascii="Times New Roman" w:hAnsi="Times New Roman" w:cs="Times New Roman"/>
          <w:b/>
          <w:sz w:val="28"/>
          <w:szCs w:val="28"/>
        </w:rPr>
        <w:t>Консультационного центра</w:t>
      </w:r>
      <w:r w:rsidRPr="00A979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CBA1BC4" w14:textId="592EC13D" w:rsidR="00B26A2C" w:rsidRDefault="00D54DE1" w:rsidP="00B26A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0288" behindDoc="1" locked="0" layoutInCell="1" allowOverlap="1" wp14:anchorId="0EF57CF6" wp14:editId="7AC7AC6D">
            <wp:simplePos x="0" y="0"/>
            <wp:positionH relativeFrom="column">
              <wp:posOffset>-758190</wp:posOffset>
            </wp:positionH>
            <wp:positionV relativeFrom="paragraph">
              <wp:posOffset>-2066290</wp:posOffset>
            </wp:positionV>
            <wp:extent cx="10810875" cy="7581900"/>
            <wp:effectExtent l="19050" t="0" r="9525" b="0"/>
            <wp:wrapNone/>
            <wp:docPr id="3" name="Рисунок 3" descr="cloud-sky-white-weather-cumulus-blue-toy-sunny-clouds-clouded-sky-clouds-form-sunny-day-cumulus-clouds-cumulus-cloud-summer-day-meteorological-phenomenon-atmosphere-of-earth-1287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oud-sky-white-weather-cumulus-blue-toy-sunny-clouds-clouded-sky-clouds-form-sunny-day-cumulus-clouds-cumulus-cloud-summer-day-meteorological-phenomenon-atmosphere-of-earth-128720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10875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79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6A2C" w:rsidRPr="00A979ED">
        <w:rPr>
          <w:rFonts w:ascii="Times New Roman" w:hAnsi="Times New Roman" w:cs="Times New Roman"/>
          <w:b/>
          <w:sz w:val="28"/>
          <w:szCs w:val="28"/>
        </w:rPr>
        <w:t>«</w:t>
      </w:r>
      <w:r w:rsidR="00B26A2C">
        <w:rPr>
          <w:rFonts w:ascii="Times New Roman" w:hAnsi="Times New Roman" w:cs="Times New Roman"/>
          <w:b/>
          <w:sz w:val="28"/>
          <w:szCs w:val="28"/>
        </w:rPr>
        <w:t xml:space="preserve">Растим </w:t>
      </w:r>
      <w:r w:rsidR="002D2A17">
        <w:rPr>
          <w:rFonts w:ascii="Times New Roman" w:hAnsi="Times New Roman" w:cs="Times New Roman"/>
          <w:b/>
          <w:sz w:val="28"/>
          <w:szCs w:val="28"/>
        </w:rPr>
        <w:t>детей вместе</w:t>
      </w:r>
      <w:r w:rsidR="00B26A2C" w:rsidRPr="00A979ED">
        <w:rPr>
          <w:rFonts w:ascii="Times New Roman" w:hAnsi="Times New Roman" w:cs="Times New Roman"/>
          <w:b/>
          <w:sz w:val="28"/>
          <w:szCs w:val="28"/>
        </w:rPr>
        <w:t>»</w:t>
      </w:r>
    </w:p>
    <w:p w14:paraId="2AC7E7D3" w14:textId="77777777" w:rsidR="002A1EB5" w:rsidRDefault="002A1EB5" w:rsidP="00B26A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155747" w14:textId="7695C08A" w:rsidR="00EC765F" w:rsidRDefault="00EC765F" w:rsidP="00B26A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EC765F" w14:paraId="14C0FEE8" w14:textId="77777777" w:rsidTr="007E64E7">
        <w:trPr>
          <w:jc w:val="center"/>
        </w:trPr>
        <w:tc>
          <w:tcPr>
            <w:tcW w:w="4853" w:type="dxa"/>
          </w:tcPr>
          <w:p w14:paraId="17C21F87" w14:textId="77777777" w:rsidR="00EC765F" w:rsidRDefault="00EC765F" w:rsidP="00B26A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  <w:p w14:paraId="0D4044A1" w14:textId="77777777" w:rsidR="007E64E7" w:rsidRDefault="007E64E7" w:rsidP="00B26A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3" w:type="dxa"/>
          </w:tcPr>
          <w:p w14:paraId="75958C02" w14:textId="77777777" w:rsidR="00EC765F" w:rsidRDefault="00EC765F" w:rsidP="00B26A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работы специалистов</w:t>
            </w:r>
          </w:p>
        </w:tc>
        <w:tc>
          <w:tcPr>
            <w:tcW w:w="4854" w:type="dxa"/>
          </w:tcPr>
          <w:p w14:paraId="0529196C" w14:textId="77777777" w:rsidR="00EC765F" w:rsidRDefault="00EC765F" w:rsidP="00B26A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</w:t>
            </w:r>
          </w:p>
        </w:tc>
      </w:tr>
      <w:tr w:rsidR="007E64E7" w14:paraId="0041CFEF" w14:textId="77777777" w:rsidTr="007E64E7">
        <w:trPr>
          <w:trHeight w:val="825"/>
          <w:jc w:val="center"/>
        </w:trPr>
        <w:tc>
          <w:tcPr>
            <w:tcW w:w="4853" w:type="dxa"/>
            <w:vMerge w:val="restart"/>
          </w:tcPr>
          <w:p w14:paraId="4AFFC660" w14:textId="77777777" w:rsidR="007E64E7" w:rsidRDefault="007E64E7" w:rsidP="007E64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765F">
              <w:rPr>
                <w:rFonts w:ascii="Times New Roman" w:hAnsi="Times New Roman" w:cs="Times New Roman"/>
                <w:bCs/>
                <w:sz w:val="28"/>
                <w:szCs w:val="28"/>
              </w:rPr>
              <w:t>Понедельник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Пятница</w:t>
            </w:r>
          </w:p>
          <w:p w14:paraId="516A1E46" w14:textId="77777777" w:rsidR="007E64E7" w:rsidRDefault="007E64E7" w:rsidP="00B26A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F18559E" w14:textId="77777777" w:rsidR="007E64E7" w:rsidRDefault="007E64E7" w:rsidP="00B26A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39987B6" w14:textId="77777777" w:rsidR="007E64E7" w:rsidRDefault="007E64E7" w:rsidP="00B26A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3F80798" w14:textId="77777777" w:rsidR="007E64E7" w:rsidRDefault="007E64E7" w:rsidP="00B26A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D4807B7" w14:textId="77777777" w:rsidR="007E64E7" w:rsidRDefault="007E64E7" w:rsidP="00B26A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F5CEBD8" w14:textId="77777777" w:rsidR="007E64E7" w:rsidRPr="00EC765F" w:rsidRDefault="007E64E7" w:rsidP="00B26A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53" w:type="dxa"/>
          </w:tcPr>
          <w:p w14:paraId="1AD09AAF" w14:textId="77777777" w:rsidR="007E64E7" w:rsidRDefault="007E64E7" w:rsidP="00B26A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7:00-8:00 </w:t>
            </w:r>
          </w:p>
          <w:p w14:paraId="4FCADD8D" w14:textId="77777777" w:rsidR="007E64E7" w:rsidRDefault="007E64E7" w:rsidP="00B26A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4A249FB" w14:textId="77777777" w:rsidR="007E64E7" w:rsidRPr="00EC765F" w:rsidRDefault="007E64E7" w:rsidP="004E12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54" w:type="dxa"/>
          </w:tcPr>
          <w:p w14:paraId="50FD0144" w14:textId="5845300F" w:rsidR="007E64E7" w:rsidRDefault="007E64E7" w:rsidP="00EC765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765F">
              <w:rPr>
                <w:rFonts w:ascii="Times New Roman" w:hAnsi="Times New Roman" w:cs="Times New Roman"/>
                <w:bCs/>
                <w:sz w:val="28"/>
                <w:szCs w:val="28"/>
              </w:rPr>
              <w:t>Руководитель КЦ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C626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онсультант КЦ</w:t>
            </w:r>
            <w:r w:rsidR="00C626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(по вопросам информационно -методического сопровождения семьи)</w:t>
            </w:r>
          </w:p>
          <w:p w14:paraId="15267ACD" w14:textId="77777777" w:rsidR="007E64E7" w:rsidRPr="004E12CD" w:rsidRDefault="007E64E7" w:rsidP="00EC765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E64E7" w14:paraId="3E160B13" w14:textId="77777777" w:rsidTr="007E64E7">
        <w:trPr>
          <w:trHeight w:val="585"/>
          <w:jc w:val="center"/>
        </w:trPr>
        <w:tc>
          <w:tcPr>
            <w:tcW w:w="4853" w:type="dxa"/>
            <w:vMerge/>
          </w:tcPr>
          <w:p w14:paraId="77D2C5E8" w14:textId="77777777" w:rsidR="007E64E7" w:rsidRPr="00EC765F" w:rsidRDefault="007E64E7" w:rsidP="007E64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53" w:type="dxa"/>
          </w:tcPr>
          <w:p w14:paraId="6BFF5D6D" w14:textId="77777777" w:rsidR="007E64E7" w:rsidRDefault="007E64E7" w:rsidP="00B26A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8:00 – 14:00</w:t>
            </w:r>
          </w:p>
          <w:p w14:paraId="3EB00879" w14:textId="77777777" w:rsidR="007E64E7" w:rsidRDefault="007E64E7" w:rsidP="004E12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54" w:type="dxa"/>
          </w:tcPr>
          <w:p w14:paraId="0241D6C3" w14:textId="71518AAC" w:rsidR="007E64E7" w:rsidRDefault="007E64E7" w:rsidP="00EC765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765F"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Консультанты КЦ</w:t>
            </w:r>
            <w:r w:rsidR="00C626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C765F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="005438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</w:t>
            </w:r>
            <w:r w:rsidR="00C62689">
              <w:rPr>
                <w:rFonts w:ascii="Times New Roman" w:hAnsi="Times New Roman" w:cs="Times New Roman"/>
                <w:bCs/>
                <w:sz w:val="28"/>
                <w:szCs w:val="28"/>
              </w:rPr>
              <w:t>вопросам образования и воспитания детей</w:t>
            </w:r>
            <w:r w:rsidRPr="00EC765F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14:paraId="32D8B149" w14:textId="77777777" w:rsidR="007E64E7" w:rsidRPr="00EC765F" w:rsidRDefault="007E64E7" w:rsidP="00EC765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E64E7" w14:paraId="095FA892" w14:textId="77777777" w:rsidTr="007E64E7">
        <w:trPr>
          <w:trHeight w:val="1140"/>
          <w:jc w:val="center"/>
        </w:trPr>
        <w:tc>
          <w:tcPr>
            <w:tcW w:w="4853" w:type="dxa"/>
            <w:vMerge/>
          </w:tcPr>
          <w:p w14:paraId="6EB3A24E" w14:textId="77777777" w:rsidR="007E64E7" w:rsidRPr="00EC765F" w:rsidRDefault="007E64E7" w:rsidP="007E64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53" w:type="dxa"/>
          </w:tcPr>
          <w:p w14:paraId="7C667255" w14:textId="77777777" w:rsidR="007E64E7" w:rsidRDefault="007E64E7" w:rsidP="00B26A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14:00 – 18:30</w:t>
            </w:r>
          </w:p>
          <w:p w14:paraId="013D2B95" w14:textId="77777777" w:rsidR="007E64E7" w:rsidRDefault="007E64E7" w:rsidP="00B26A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2BD9A9E" w14:textId="77777777" w:rsidR="007E64E7" w:rsidRDefault="007E64E7" w:rsidP="004E12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54" w:type="dxa"/>
          </w:tcPr>
          <w:p w14:paraId="5EE16EAC" w14:textId="7F156DE1" w:rsidR="007E64E7" w:rsidRPr="00EC765F" w:rsidRDefault="00C62689" w:rsidP="00EC765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Консультанты КЦ (специалисты узкого профиля)</w:t>
            </w:r>
          </w:p>
        </w:tc>
      </w:tr>
      <w:tr w:rsidR="007E64E7" w14:paraId="7C371A78" w14:textId="77777777" w:rsidTr="007E64E7">
        <w:trPr>
          <w:trHeight w:val="570"/>
          <w:jc w:val="center"/>
        </w:trPr>
        <w:tc>
          <w:tcPr>
            <w:tcW w:w="4853" w:type="dxa"/>
          </w:tcPr>
          <w:p w14:paraId="35D2B05F" w14:textId="77777777" w:rsidR="007E64E7" w:rsidRDefault="007E64E7" w:rsidP="00B26A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EC5035A" w14:textId="77777777" w:rsidR="007E64E7" w:rsidRPr="00EC765F" w:rsidRDefault="007E64E7" w:rsidP="00B26A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Суббота </w:t>
            </w:r>
          </w:p>
        </w:tc>
        <w:tc>
          <w:tcPr>
            <w:tcW w:w="4853" w:type="dxa"/>
          </w:tcPr>
          <w:p w14:paraId="171E818B" w14:textId="77777777" w:rsidR="007E64E7" w:rsidRDefault="007E64E7" w:rsidP="00B26A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85C7011" w14:textId="450073E7" w:rsidR="007E64E7" w:rsidRDefault="00E86FD3" w:rsidP="004E12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8:00 – 18:00</w:t>
            </w:r>
          </w:p>
        </w:tc>
        <w:tc>
          <w:tcPr>
            <w:tcW w:w="4854" w:type="dxa"/>
          </w:tcPr>
          <w:p w14:paraId="5D43E2FD" w14:textId="77777777" w:rsidR="007E64E7" w:rsidRDefault="007E64E7" w:rsidP="00EC765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067E133" w14:textId="77777777" w:rsidR="007E64E7" w:rsidRPr="00EC765F" w:rsidRDefault="007E64E7" w:rsidP="00EC765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2CD">
              <w:rPr>
                <w:rFonts w:ascii="Times New Roman" w:hAnsi="Times New Roman" w:cs="Times New Roman"/>
                <w:bCs/>
                <w:sz w:val="28"/>
                <w:szCs w:val="28"/>
              </w:rPr>
              <w:t>Все консультанты КЦ</w:t>
            </w:r>
          </w:p>
        </w:tc>
      </w:tr>
    </w:tbl>
    <w:p w14:paraId="68FF6F98" w14:textId="13CCABA3" w:rsidR="005931A3" w:rsidRDefault="00E86FD3" w:rsidP="00EF771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55680" behindDoc="0" locked="0" layoutInCell="1" allowOverlap="1" wp14:anchorId="52DE085F" wp14:editId="6B56C794">
            <wp:simplePos x="0" y="0"/>
            <wp:positionH relativeFrom="column">
              <wp:posOffset>7029450</wp:posOffset>
            </wp:positionH>
            <wp:positionV relativeFrom="paragraph">
              <wp:posOffset>31750</wp:posOffset>
            </wp:positionV>
            <wp:extent cx="1706880" cy="170688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68F9C1" w14:textId="1C5F6C5B" w:rsidR="004E12CD" w:rsidRDefault="004E12CD" w:rsidP="00EF7716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8422B4C" w14:textId="25EB1098" w:rsidR="002F14A3" w:rsidRDefault="004E12CD" w:rsidP="004E12CD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4"/>
        </w:rPr>
      </w:pPr>
      <w:r w:rsidRPr="002F14A3">
        <w:rPr>
          <w:rFonts w:ascii="Times New Roman" w:hAnsi="Times New Roman" w:cs="Times New Roman"/>
          <w:b/>
          <w:sz w:val="28"/>
          <w:szCs w:val="24"/>
        </w:rPr>
        <w:t xml:space="preserve">На консультацию Вы можете записаться к </w:t>
      </w:r>
      <w:r w:rsidR="00C62689" w:rsidRPr="002F14A3">
        <w:rPr>
          <w:rFonts w:ascii="Times New Roman" w:hAnsi="Times New Roman" w:cs="Times New Roman"/>
          <w:b/>
          <w:sz w:val="28"/>
          <w:szCs w:val="24"/>
        </w:rPr>
        <w:t>нам: по</w:t>
      </w:r>
      <w:r w:rsidRPr="002F14A3">
        <w:rPr>
          <w:rFonts w:ascii="Times New Roman" w:hAnsi="Times New Roman" w:cs="Times New Roman"/>
          <w:b/>
          <w:sz w:val="28"/>
          <w:szCs w:val="24"/>
        </w:rPr>
        <w:t xml:space="preserve"> номеру телефона +7 (85557) 9- 60-93 </w:t>
      </w:r>
    </w:p>
    <w:p w14:paraId="3D83AF58" w14:textId="45B67DF6" w:rsidR="004E12CD" w:rsidRPr="002F14A3" w:rsidRDefault="002F14A3" w:rsidP="004E12CD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                                                           </w:t>
      </w:r>
      <w:r w:rsidR="004E12CD" w:rsidRPr="002F14A3">
        <w:rPr>
          <w:rFonts w:ascii="Times New Roman" w:hAnsi="Times New Roman" w:cs="Times New Roman"/>
          <w:b/>
          <w:sz w:val="28"/>
          <w:szCs w:val="24"/>
        </w:rPr>
        <w:t>или на наше</w:t>
      </w:r>
      <w:r>
        <w:rPr>
          <w:rFonts w:ascii="Times New Roman" w:hAnsi="Times New Roman" w:cs="Times New Roman"/>
          <w:b/>
          <w:sz w:val="28"/>
          <w:szCs w:val="24"/>
        </w:rPr>
        <w:t xml:space="preserve">й страничке </w:t>
      </w:r>
    </w:p>
    <w:p w14:paraId="7FEA874D" w14:textId="77777777" w:rsidR="004E12CD" w:rsidRPr="002F14A3" w:rsidRDefault="004E12CD" w:rsidP="00EF771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sectPr w:rsidR="004E12CD" w:rsidRPr="002F14A3" w:rsidSect="004E12C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31A3"/>
    <w:rsid w:val="002A1EB5"/>
    <w:rsid w:val="002D2A17"/>
    <w:rsid w:val="002F14A3"/>
    <w:rsid w:val="003415C1"/>
    <w:rsid w:val="004E12CD"/>
    <w:rsid w:val="005438F8"/>
    <w:rsid w:val="005931A3"/>
    <w:rsid w:val="006469AD"/>
    <w:rsid w:val="00720AD4"/>
    <w:rsid w:val="007E64E7"/>
    <w:rsid w:val="009201FA"/>
    <w:rsid w:val="009F1B40"/>
    <w:rsid w:val="00B26A2C"/>
    <w:rsid w:val="00B532AE"/>
    <w:rsid w:val="00C31DB8"/>
    <w:rsid w:val="00C62689"/>
    <w:rsid w:val="00D54DE1"/>
    <w:rsid w:val="00E86FD3"/>
    <w:rsid w:val="00EC765F"/>
    <w:rsid w:val="00EE54EE"/>
    <w:rsid w:val="00EF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A93AE"/>
  <w15:docId w15:val="{F10252AA-99FA-4D24-96C4-D3DA1555B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716"/>
    <w:pPr>
      <w:spacing w:after="20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7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12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 Харитонова</dc:creator>
  <cp:lastModifiedBy>Пользователь</cp:lastModifiedBy>
  <cp:revision>4</cp:revision>
  <cp:lastPrinted>2023-02-20T15:55:00Z</cp:lastPrinted>
  <dcterms:created xsi:type="dcterms:W3CDTF">2023-02-20T15:56:00Z</dcterms:created>
  <dcterms:modified xsi:type="dcterms:W3CDTF">2023-11-08T08:36:00Z</dcterms:modified>
</cp:coreProperties>
</file>